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5760"/>
      </w:tblGrid>
      <w:tr w:rsidR="00C419D6" w:rsidTr="00C419D6">
        <w:trPr>
          <w:cantSplit/>
          <w:trHeight w:hRule="exact" w:val="5947"/>
          <w:jc w:val="center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F92" w:rsidRPr="00F338D8" w:rsidRDefault="00925F92" w:rsidP="00925F92">
            <w:pPr>
              <w:contextualSpacing/>
              <w:jc w:val="center"/>
              <w:rPr>
                <w:rFonts w:ascii="Cordia New" w:hAnsi="Cordia New" w:cs="Cordia New"/>
                <w:sz w:val="32"/>
              </w:rPr>
            </w:pPr>
            <w:r w:rsidRPr="00F338D8">
              <w:rPr>
                <w:rFonts w:ascii="Cordia New" w:hAnsi="Cordia New" w:cs="Cordia New"/>
                <w:sz w:val="32"/>
              </w:rPr>
              <w:t>ANNOUNCING THE GRADUATION OF</w:t>
            </w:r>
          </w:p>
          <w:p w:rsidR="00925F92" w:rsidRPr="00F338D8" w:rsidRDefault="00925F92" w:rsidP="00925F92">
            <w:pPr>
              <w:contextualSpacing/>
              <w:jc w:val="center"/>
              <w:rPr>
                <w:rFonts w:ascii="Cordia New" w:hAnsi="Cordia New" w:cs="Cordia New"/>
                <w:color w:val="948A54" w:themeColor="background2" w:themeShade="80"/>
                <w:sz w:val="48"/>
              </w:rPr>
            </w:pPr>
            <w:r w:rsidRPr="00F338D8">
              <w:rPr>
                <w:rFonts w:ascii="Cordia New" w:hAnsi="Cordia New" w:cs="Cordia New"/>
                <w:color w:val="948A54" w:themeColor="background2" w:themeShade="80"/>
                <w:sz w:val="48"/>
              </w:rPr>
              <w:t>JENNIFER LYNN GRAYE</w:t>
            </w:r>
          </w:p>
          <w:p w:rsidR="00925F92" w:rsidRPr="00F338D8" w:rsidRDefault="00925F92" w:rsidP="00925F92">
            <w:pPr>
              <w:contextualSpacing/>
              <w:jc w:val="center"/>
              <w:rPr>
                <w:rFonts w:ascii="Cordia New" w:hAnsi="Cordia New" w:cs="Cordia New"/>
                <w:sz w:val="32"/>
              </w:rPr>
            </w:pPr>
            <w:r w:rsidRPr="00F338D8">
              <w:rPr>
                <w:rFonts w:ascii="Cordia New" w:hAnsi="Cordia New" w:cs="Cordia New"/>
                <w:sz w:val="32"/>
              </w:rPr>
              <w:t>FROM CENTRAL HIGH SCHOOL</w:t>
            </w:r>
          </w:p>
          <w:p w:rsidR="00925F92" w:rsidRPr="00F338D8" w:rsidRDefault="00925F92" w:rsidP="00925F92">
            <w:pPr>
              <w:contextualSpacing/>
              <w:jc w:val="center"/>
              <w:rPr>
                <w:rFonts w:ascii="Cordia New" w:hAnsi="Cordia New" w:cs="Cordia New"/>
                <w:sz w:val="44"/>
              </w:rPr>
            </w:pPr>
          </w:p>
          <w:p w:rsidR="00925F92" w:rsidRPr="00F338D8" w:rsidRDefault="00925F92" w:rsidP="00925F92">
            <w:pPr>
              <w:spacing w:after="240"/>
              <w:contextualSpacing/>
              <w:jc w:val="center"/>
              <w:rPr>
                <w:rFonts w:ascii="Cordia New" w:hAnsi="Cordia New" w:cs="Cordia New"/>
                <w:sz w:val="32"/>
              </w:rPr>
            </w:pPr>
            <w:r w:rsidRPr="00F338D8">
              <w:rPr>
                <w:rFonts w:ascii="Cordia New" w:hAnsi="Cordia New" w:cs="Cordia New"/>
                <w:sz w:val="32"/>
              </w:rPr>
              <w:t>JOIN US IN CELEBRATING HER ACHIEVEMENT</w:t>
            </w:r>
          </w:p>
          <w:p w:rsidR="00925F92" w:rsidRPr="00F338D8" w:rsidRDefault="00925F92" w:rsidP="00925F92">
            <w:pPr>
              <w:spacing w:after="240"/>
              <w:contextualSpacing/>
              <w:jc w:val="center"/>
              <w:rPr>
                <w:rFonts w:ascii="Cordia New" w:hAnsi="Cordia New" w:cs="Cordia New"/>
                <w:sz w:val="32"/>
              </w:rPr>
            </w:pPr>
            <w:r w:rsidRPr="00F338D8">
              <w:rPr>
                <w:rFonts w:ascii="Cordia New" w:hAnsi="Cordia New" w:cs="Cordia New"/>
                <w:sz w:val="32"/>
              </w:rPr>
              <w:t>AT THE GRAYE RESIDENCE</w:t>
            </w:r>
          </w:p>
          <w:p w:rsidR="00925F92" w:rsidRPr="00F338D8" w:rsidRDefault="00925F92" w:rsidP="00925F92">
            <w:pPr>
              <w:spacing w:after="240"/>
              <w:contextualSpacing/>
              <w:jc w:val="center"/>
              <w:rPr>
                <w:rFonts w:ascii="Cordia New" w:hAnsi="Cordia New" w:cs="Cordia New"/>
                <w:sz w:val="32"/>
              </w:rPr>
            </w:pPr>
            <w:r w:rsidRPr="00F338D8">
              <w:rPr>
                <w:rFonts w:ascii="Cordia New" w:hAnsi="Cordia New" w:cs="Cordia New"/>
                <w:sz w:val="32"/>
              </w:rPr>
              <w:t xml:space="preserve">ON SATURDAY JUNE 16TH </w:t>
            </w:r>
          </w:p>
          <w:p w:rsidR="00925F92" w:rsidRPr="00F338D8" w:rsidRDefault="00925F92" w:rsidP="00925F92">
            <w:pPr>
              <w:spacing w:after="240"/>
              <w:contextualSpacing/>
              <w:jc w:val="center"/>
              <w:rPr>
                <w:rFonts w:ascii="Cordia New" w:hAnsi="Cordia New" w:cs="Cordia New"/>
                <w:sz w:val="32"/>
              </w:rPr>
            </w:pPr>
            <w:r w:rsidRPr="00F338D8">
              <w:rPr>
                <w:rFonts w:ascii="Cordia New" w:hAnsi="Cordia New" w:cs="Cordia New"/>
                <w:sz w:val="32"/>
              </w:rPr>
              <w:t>AT 4:30 PM</w:t>
            </w:r>
          </w:p>
          <w:p w:rsidR="00925F92" w:rsidRPr="00F338D8" w:rsidRDefault="00925F92" w:rsidP="00925F92">
            <w:pPr>
              <w:spacing w:after="240"/>
              <w:contextualSpacing/>
              <w:jc w:val="center"/>
              <w:rPr>
                <w:rFonts w:ascii="Cordia New" w:hAnsi="Cordia New" w:cs="Cordia New"/>
                <w:sz w:val="32"/>
              </w:rPr>
            </w:pPr>
            <w:r w:rsidRPr="00F338D8">
              <w:rPr>
                <w:rFonts w:ascii="Cordia New" w:hAnsi="Cordia New" w:cs="Cordia New"/>
                <w:sz w:val="32"/>
              </w:rPr>
              <w:t>3715 CLARK CIRCLE</w:t>
            </w:r>
          </w:p>
          <w:p w:rsidR="00612CBF" w:rsidRDefault="00925F92" w:rsidP="00925F92">
            <w:pPr>
              <w:spacing w:after="240"/>
              <w:contextualSpacing/>
              <w:jc w:val="center"/>
            </w:pPr>
            <w:r w:rsidRPr="00F338D8">
              <w:rPr>
                <w:rFonts w:ascii="Cordia New" w:hAnsi="Cordia New" w:cs="Cordia New"/>
                <w:sz w:val="32"/>
              </w:rPr>
              <w:t>NORFOLK, VA</w:t>
            </w:r>
          </w:p>
        </w:tc>
      </w:tr>
    </w:tbl>
    <w:p w:rsidR="004E0EF3" w:rsidRDefault="00F338D8"/>
    <w:sectPr w:rsidR="004E0EF3" w:rsidSect="00C419D6">
      <w:pgSz w:w="6840" w:h="8467"/>
      <w:pgMar w:top="1987" w:right="547" w:bottom="0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38"/>
  <w:proofState w:spelling="clean" w:grammar="clean"/>
  <w:defaultTabStop w:val="720"/>
  <w:characterSpacingControl w:val="doNotCompress"/>
  <w:savePreviewPicture/>
  <w:compat/>
  <w:rsids>
    <w:rsidRoot w:val="00C419D6"/>
    <w:rsid w:val="00287CA6"/>
    <w:rsid w:val="005716D4"/>
    <w:rsid w:val="00612CBF"/>
    <w:rsid w:val="006D46D3"/>
    <w:rsid w:val="00761C1A"/>
    <w:rsid w:val="00925F92"/>
    <w:rsid w:val="00A851FE"/>
    <w:rsid w:val="00B83817"/>
    <w:rsid w:val="00C376BB"/>
    <w:rsid w:val="00C419D6"/>
    <w:rsid w:val="00CA2AB7"/>
    <w:rsid w:val="00EF23D4"/>
    <w:rsid w:val="00F338D8"/>
    <w:rsid w:val="00FD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5</cp:revision>
  <dcterms:created xsi:type="dcterms:W3CDTF">2012-12-21T22:24:00Z</dcterms:created>
  <dcterms:modified xsi:type="dcterms:W3CDTF">2013-01-02T17:55:00Z</dcterms:modified>
</cp:coreProperties>
</file>