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FE2" w:rsidRDefault="00672FE2" w:rsidP="00672FE2">
      <w:pPr>
        <w:ind w:left="-540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Microsoft Office 2010</w:t>
      </w:r>
      <w:bookmarkStart w:id="0" w:name="_GoBack"/>
      <w:bookmarkEnd w:id="0"/>
    </w:p>
    <w:p w:rsidR="00CD6622" w:rsidRPr="00672FE2" w:rsidRDefault="00672FE2" w:rsidP="00672FE2">
      <w:pPr>
        <w:spacing w:before="120"/>
        <w:ind w:left="-540"/>
        <w:rPr>
          <w:i/>
          <w:color w:val="000000" w:themeColor="text1"/>
        </w:rPr>
      </w:pPr>
      <w:r>
        <w:rPr>
          <w:b/>
          <w:color w:val="000000" w:themeColor="text1"/>
          <w:sz w:val="32"/>
        </w:rPr>
        <w:t>Holiday Newsletter</w:t>
      </w:r>
      <w:r>
        <w:rPr>
          <w:b/>
          <w:color w:val="000000" w:themeColor="text1"/>
          <w:sz w:val="32"/>
        </w:rPr>
        <w:t xml:space="preserve"> Template Step-by-step</w:t>
      </w:r>
      <w:r>
        <w:rPr>
          <w:b/>
          <w:color w:val="000000" w:themeColor="text1"/>
          <w:sz w:val="32"/>
        </w:rPr>
        <w:br/>
      </w:r>
      <w:r>
        <w:rPr>
          <w:i/>
          <w:color w:val="000000" w:themeColor="text1"/>
        </w:rPr>
        <w:t xml:space="preserve">Learn more about Office 2010 at </w:t>
      </w:r>
      <w:hyperlink r:id="rId6" w:history="1">
        <w:r>
          <w:rPr>
            <w:rStyle w:val="Hyperlink"/>
            <w:i/>
          </w:rPr>
          <w:t>makeitgreat.com</w:t>
        </w:r>
      </w:hyperlink>
      <w:r>
        <w:rPr>
          <w:i/>
          <w:color w:val="000000" w:themeColor="text1"/>
        </w:rPr>
        <w:t xml:space="preserve"> </w:t>
      </w:r>
    </w:p>
    <w:tbl>
      <w:tblPr>
        <w:tblStyle w:val="TableGrid"/>
        <w:tblW w:w="1053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3233"/>
        <w:gridCol w:w="2527"/>
        <w:gridCol w:w="4770"/>
      </w:tblGrid>
      <w:tr w:rsidR="00CD6622" w:rsidTr="00560FC9">
        <w:tc>
          <w:tcPr>
            <w:tcW w:w="3233" w:type="dxa"/>
            <w:shd w:val="clear" w:color="auto" w:fill="D9D9D9" w:themeFill="background1" w:themeFillShade="D9"/>
          </w:tcPr>
          <w:p w:rsidR="00CD6622" w:rsidRPr="00560FC9" w:rsidRDefault="00CD6622" w:rsidP="001B4B40">
            <w:pPr>
              <w:rPr>
                <w:b/>
              </w:rPr>
            </w:pPr>
            <w:r w:rsidRPr="00560FC9">
              <w:rPr>
                <w:b/>
              </w:rPr>
              <w:t>Step</w:t>
            </w:r>
            <w:r w:rsidR="001B4B40" w:rsidRPr="00560FC9">
              <w:rPr>
                <w:b/>
              </w:rPr>
              <w:t>s</w:t>
            </w:r>
          </w:p>
        </w:tc>
        <w:tc>
          <w:tcPr>
            <w:tcW w:w="2527" w:type="dxa"/>
            <w:shd w:val="clear" w:color="auto" w:fill="D9D9D9" w:themeFill="background1" w:themeFillShade="D9"/>
          </w:tcPr>
          <w:p w:rsidR="00CD6622" w:rsidRPr="00560FC9" w:rsidRDefault="00CD6622" w:rsidP="00CD6622">
            <w:pPr>
              <w:rPr>
                <w:b/>
              </w:rPr>
            </w:pPr>
            <w:r w:rsidRPr="00560FC9">
              <w:rPr>
                <w:b/>
              </w:rPr>
              <w:t>Toolbar Tab and commands</w:t>
            </w:r>
          </w:p>
        </w:tc>
        <w:tc>
          <w:tcPr>
            <w:tcW w:w="4770" w:type="dxa"/>
            <w:shd w:val="clear" w:color="auto" w:fill="D9D9D9" w:themeFill="background1" w:themeFillShade="D9"/>
          </w:tcPr>
          <w:p w:rsidR="00CD6622" w:rsidRPr="00560FC9" w:rsidRDefault="00CD6622">
            <w:pPr>
              <w:rPr>
                <w:b/>
              </w:rPr>
            </w:pPr>
            <w:r w:rsidRPr="00560FC9">
              <w:rPr>
                <w:b/>
              </w:rPr>
              <w:t>Additional info</w:t>
            </w:r>
          </w:p>
        </w:tc>
      </w:tr>
      <w:tr w:rsidR="002332D1" w:rsidTr="00F47012">
        <w:tc>
          <w:tcPr>
            <w:tcW w:w="3233" w:type="dxa"/>
          </w:tcPr>
          <w:p w:rsidR="002332D1" w:rsidRDefault="002332D1" w:rsidP="00246378">
            <w:pPr>
              <w:pStyle w:val="ListParagraph"/>
              <w:numPr>
                <w:ilvl w:val="0"/>
                <w:numId w:val="1"/>
              </w:numPr>
            </w:pPr>
            <w:r>
              <w:t>Customize Photos</w:t>
            </w:r>
          </w:p>
          <w:p w:rsidR="002332D1" w:rsidRDefault="002332D1" w:rsidP="00246378"/>
        </w:tc>
        <w:tc>
          <w:tcPr>
            <w:tcW w:w="2527" w:type="dxa"/>
          </w:tcPr>
          <w:p w:rsidR="002332D1" w:rsidRDefault="002332D1" w:rsidP="00246378">
            <w:r>
              <w:t>Insert &gt; Picture &gt; [choose your pic]</w:t>
            </w:r>
          </w:p>
        </w:tc>
        <w:tc>
          <w:tcPr>
            <w:tcW w:w="4770" w:type="dxa"/>
          </w:tcPr>
          <w:p w:rsidR="002332D1" w:rsidRPr="00671772" w:rsidRDefault="002332D1" w:rsidP="00690CA7">
            <w:r>
              <w:t>(repeat following steps for each photo)</w:t>
            </w:r>
          </w:p>
        </w:tc>
      </w:tr>
      <w:tr w:rsidR="002332D1" w:rsidTr="001B4B40">
        <w:trPr>
          <w:trHeight w:val="1070"/>
        </w:trPr>
        <w:tc>
          <w:tcPr>
            <w:tcW w:w="3233" w:type="dxa"/>
          </w:tcPr>
          <w:p w:rsidR="002332D1" w:rsidRDefault="002332D1" w:rsidP="00246378">
            <w:pPr>
              <w:pStyle w:val="ListParagraph"/>
              <w:numPr>
                <w:ilvl w:val="1"/>
                <w:numId w:val="1"/>
              </w:numPr>
            </w:pPr>
            <w:r>
              <w:t xml:space="preserve">Photo layout </w:t>
            </w:r>
          </w:p>
        </w:tc>
        <w:tc>
          <w:tcPr>
            <w:tcW w:w="2527" w:type="dxa"/>
          </w:tcPr>
          <w:p w:rsidR="002332D1" w:rsidRDefault="002332D1" w:rsidP="00246378">
            <w:r>
              <w:t>Format &gt; Wrap Text &gt; In Front of Text</w:t>
            </w:r>
          </w:p>
        </w:tc>
        <w:tc>
          <w:tcPr>
            <w:tcW w:w="4770" w:type="dxa"/>
          </w:tcPr>
          <w:p w:rsidR="002332D1" w:rsidRPr="00671772" w:rsidRDefault="002332D1" w:rsidP="00246378">
            <w:r w:rsidRPr="00671772">
              <w:t xml:space="preserve">Once photo is set to “In Front of Text” you will be able to drag it location of your choosing on the page. </w:t>
            </w:r>
          </w:p>
        </w:tc>
      </w:tr>
      <w:tr w:rsidR="002332D1" w:rsidTr="001B4B40">
        <w:trPr>
          <w:trHeight w:val="1160"/>
        </w:trPr>
        <w:tc>
          <w:tcPr>
            <w:tcW w:w="3233" w:type="dxa"/>
          </w:tcPr>
          <w:p w:rsidR="002332D1" w:rsidRDefault="002332D1" w:rsidP="00246378">
            <w:pPr>
              <w:pStyle w:val="ListParagraph"/>
              <w:numPr>
                <w:ilvl w:val="1"/>
                <w:numId w:val="1"/>
              </w:numPr>
            </w:pPr>
            <w:r>
              <w:t>Crop and resize</w:t>
            </w:r>
          </w:p>
        </w:tc>
        <w:tc>
          <w:tcPr>
            <w:tcW w:w="2527" w:type="dxa"/>
          </w:tcPr>
          <w:p w:rsidR="002332D1" w:rsidRDefault="002332D1" w:rsidP="00246378">
            <w:r>
              <w:t>Format &gt; Crop &gt; Crop</w:t>
            </w:r>
          </w:p>
        </w:tc>
        <w:tc>
          <w:tcPr>
            <w:tcW w:w="4770" w:type="dxa"/>
          </w:tcPr>
          <w:p w:rsidR="002332D1" w:rsidRPr="00671772" w:rsidRDefault="002332D1" w:rsidP="00246378">
            <w:r w:rsidRPr="00671772">
              <w:t xml:space="preserve">It is best to use an image of similar proportions as in the template, however you can crop and resize any photo to fit. </w:t>
            </w:r>
          </w:p>
        </w:tc>
      </w:tr>
      <w:tr w:rsidR="002332D1" w:rsidTr="001B4B40">
        <w:trPr>
          <w:trHeight w:val="1160"/>
        </w:trPr>
        <w:tc>
          <w:tcPr>
            <w:tcW w:w="3233" w:type="dxa"/>
          </w:tcPr>
          <w:p w:rsidR="002332D1" w:rsidRDefault="002332D1" w:rsidP="00246378">
            <w:pPr>
              <w:pStyle w:val="ListParagraph"/>
              <w:numPr>
                <w:ilvl w:val="1"/>
                <w:numId w:val="1"/>
              </w:numPr>
            </w:pPr>
            <w:r>
              <w:t>Choose your photo effect</w:t>
            </w:r>
          </w:p>
        </w:tc>
        <w:tc>
          <w:tcPr>
            <w:tcW w:w="2527" w:type="dxa"/>
          </w:tcPr>
          <w:p w:rsidR="002332D1" w:rsidRDefault="002332D1" w:rsidP="00246378">
            <w:r>
              <w:t>Format &gt; Picture Styles (already showing in ribbon)</w:t>
            </w:r>
          </w:p>
        </w:tc>
        <w:tc>
          <w:tcPr>
            <w:tcW w:w="4770" w:type="dxa"/>
          </w:tcPr>
          <w:p w:rsidR="002332D1" w:rsidRPr="00671772" w:rsidRDefault="002332D1" w:rsidP="00246378">
            <w:r w:rsidRPr="00671772">
              <w:t>The template uses the first Picture Styles effect [Simple Frame, White]</w:t>
            </w:r>
            <w:r>
              <w:rPr>
                <w:noProof/>
              </w:rPr>
              <w:drawing>
                <wp:inline distT="0" distB="0" distL="0" distR="0" wp14:anchorId="7869FDD3" wp14:editId="153B878F">
                  <wp:extent cx="2976664" cy="145147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3097" r="13959" b="47289"/>
                          <a:stretch/>
                        </pic:blipFill>
                        <pic:spPr bwMode="auto">
                          <a:xfrm>
                            <a:off x="0" y="0"/>
                            <a:ext cx="2980674" cy="1453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2D1" w:rsidTr="001B4B40">
        <w:trPr>
          <w:trHeight w:val="1160"/>
        </w:trPr>
        <w:tc>
          <w:tcPr>
            <w:tcW w:w="3233" w:type="dxa"/>
          </w:tcPr>
          <w:p w:rsidR="002332D1" w:rsidRDefault="002332D1" w:rsidP="00246378">
            <w:pPr>
              <w:pStyle w:val="ListParagraph"/>
              <w:numPr>
                <w:ilvl w:val="1"/>
                <w:numId w:val="1"/>
              </w:numPr>
            </w:pPr>
            <w:r>
              <w:t>Change angle of photos by selecting and “grabbing” the green handle at the top and rotating to the left or right.</w:t>
            </w:r>
          </w:p>
        </w:tc>
        <w:tc>
          <w:tcPr>
            <w:tcW w:w="2527" w:type="dxa"/>
          </w:tcPr>
          <w:p w:rsidR="002332D1" w:rsidRDefault="002332D1" w:rsidP="00246378"/>
        </w:tc>
        <w:tc>
          <w:tcPr>
            <w:tcW w:w="4770" w:type="dxa"/>
          </w:tcPr>
          <w:p w:rsidR="002332D1" w:rsidRPr="00671772" w:rsidRDefault="002332D1" w:rsidP="002332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1C50E2" wp14:editId="1057C3E6">
                  <wp:extent cx="1127760" cy="135318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2D1" w:rsidTr="001B4B40">
        <w:trPr>
          <w:trHeight w:val="1160"/>
        </w:trPr>
        <w:tc>
          <w:tcPr>
            <w:tcW w:w="3233" w:type="dxa"/>
          </w:tcPr>
          <w:p w:rsidR="002332D1" w:rsidRDefault="002332D1" w:rsidP="00246378">
            <w:pPr>
              <w:pStyle w:val="ListParagraph"/>
              <w:numPr>
                <w:ilvl w:val="1"/>
                <w:numId w:val="1"/>
              </w:numPr>
            </w:pPr>
            <w:r>
              <w:t>Delete the template photos</w:t>
            </w:r>
          </w:p>
        </w:tc>
        <w:tc>
          <w:tcPr>
            <w:tcW w:w="2527" w:type="dxa"/>
          </w:tcPr>
          <w:p w:rsidR="002332D1" w:rsidRDefault="002332D1" w:rsidP="00246378"/>
        </w:tc>
        <w:tc>
          <w:tcPr>
            <w:tcW w:w="4770" w:type="dxa"/>
          </w:tcPr>
          <w:p w:rsidR="002332D1" w:rsidRPr="00671772" w:rsidRDefault="002332D1" w:rsidP="00246378">
            <w:r>
              <w:t>Click on the photo to delete, hit Delete on keyboard</w:t>
            </w:r>
          </w:p>
        </w:tc>
      </w:tr>
      <w:tr w:rsidR="002332D1" w:rsidTr="001B4B40">
        <w:trPr>
          <w:trHeight w:val="1160"/>
        </w:trPr>
        <w:tc>
          <w:tcPr>
            <w:tcW w:w="3233" w:type="dxa"/>
          </w:tcPr>
          <w:p w:rsidR="002332D1" w:rsidRDefault="002332D1" w:rsidP="002332D1">
            <w:pPr>
              <w:pStyle w:val="ListParagraph"/>
              <w:numPr>
                <w:ilvl w:val="0"/>
                <w:numId w:val="1"/>
              </w:numPr>
            </w:pPr>
            <w:r>
              <w:t>Customize text</w:t>
            </w:r>
          </w:p>
        </w:tc>
        <w:tc>
          <w:tcPr>
            <w:tcW w:w="2527" w:type="dxa"/>
          </w:tcPr>
          <w:p w:rsidR="002332D1" w:rsidRDefault="00583206" w:rsidP="00246378">
            <w:r>
              <w:t>Format &gt; WordArt Styles</w:t>
            </w:r>
            <w:r w:rsidR="0081265F">
              <w:t xml:space="preserve"> &gt; (Text Effects)</w:t>
            </w:r>
          </w:p>
          <w:p w:rsidR="00583206" w:rsidRDefault="00583206" w:rsidP="00246378"/>
          <w:p w:rsidR="00583206" w:rsidRDefault="00583206" w:rsidP="00246378"/>
        </w:tc>
        <w:tc>
          <w:tcPr>
            <w:tcW w:w="4770" w:type="dxa"/>
          </w:tcPr>
          <w:p w:rsidR="002332D1" w:rsidRDefault="002332D1" w:rsidP="00583206">
            <w:r>
              <w:t xml:space="preserve">Simply </w:t>
            </w:r>
            <w:r w:rsidR="000E5CE4">
              <w:t>h</w:t>
            </w:r>
            <w:r>
              <w:t xml:space="preserve">ighlight </w:t>
            </w:r>
            <w:r w:rsidR="00583206">
              <w:t>text to change and begin typing</w:t>
            </w:r>
            <w:r>
              <w:t xml:space="preserve">. </w:t>
            </w:r>
            <w:r w:rsidR="00583206">
              <w:t xml:space="preserve">To maintain the template text formats, only delete the formatted portion of the text and then enter your own info. </w:t>
            </w:r>
            <w:r w:rsidR="00583206">
              <w:rPr>
                <w:noProof/>
              </w:rPr>
              <w:lastRenderedPageBreak/>
              <w:drawing>
                <wp:inline distT="0" distB="0" distL="0" distR="0" wp14:anchorId="429798F7" wp14:editId="4CD404DC">
                  <wp:extent cx="2412459" cy="1685038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6711" t="38950" r="40365" b="21006"/>
                          <a:stretch/>
                        </pic:blipFill>
                        <pic:spPr bwMode="auto">
                          <a:xfrm>
                            <a:off x="0" y="0"/>
                            <a:ext cx="2414924" cy="168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3206" w:rsidRDefault="00583206" w:rsidP="00583206"/>
          <w:p w:rsidR="00583206" w:rsidRDefault="00583206" w:rsidP="00583206">
            <w:r>
              <w:t xml:space="preserve">To change text formatting, on the Format tab use the pre-set WordArt Styles, or use the Text Effects to create your own effect.  </w:t>
            </w:r>
            <w:r>
              <w:rPr>
                <w:noProof/>
              </w:rPr>
              <w:drawing>
                <wp:inline distT="0" distB="0" distL="0" distR="0" wp14:anchorId="7CCB508C" wp14:editId="1EDE08E4">
                  <wp:extent cx="2412459" cy="1710098"/>
                  <wp:effectExtent l="0" t="0" r="698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2095" t="2799" r="26186" b="40199"/>
                          <a:stretch/>
                        </pic:blipFill>
                        <pic:spPr bwMode="auto">
                          <a:xfrm>
                            <a:off x="0" y="0"/>
                            <a:ext cx="2416622" cy="1713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3206" w:rsidRPr="00671772" w:rsidRDefault="00583206" w:rsidP="00583206"/>
        </w:tc>
      </w:tr>
      <w:tr w:rsidR="0081265F" w:rsidTr="001B4B40">
        <w:trPr>
          <w:trHeight w:val="1160"/>
        </w:trPr>
        <w:tc>
          <w:tcPr>
            <w:tcW w:w="3233" w:type="dxa"/>
          </w:tcPr>
          <w:p w:rsidR="0081265F" w:rsidRDefault="0081265F" w:rsidP="002332D1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Print</w:t>
            </w:r>
          </w:p>
        </w:tc>
        <w:tc>
          <w:tcPr>
            <w:tcW w:w="2527" w:type="dxa"/>
          </w:tcPr>
          <w:p w:rsidR="0081265F" w:rsidRDefault="0081265F" w:rsidP="00246378"/>
        </w:tc>
        <w:tc>
          <w:tcPr>
            <w:tcW w:w="4770" w:type="dxa"/>
          </w:tcPr>
          <w:p w:rsidR="0081265F" w:rsidRDefault="0081265F" w:rsidP="00583206">
            <w:r>
              <w:t xml:space="preserve">Your printer will need to be able to handle .25in side margins in order for this print correctly – most home office printers should be capable. </w:t>
            </w:r>
          </w:p>
        </w:tc>
      </w:tr>
    </w:tbl>
    <w:p w:rsidR="000B347D" w:rsidRPr="00583206" w:rsidRDefault="000B347D">
      <w:pPr>
        <w:rPr>
          <w:b/>
        </w:rPr>
      </w:pPr>
    </w:p>
    <w:sectPr w:rsidR="000B347D" w:rsidRPr="005832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A342C"/>
    <w:multiLevelType w:val="hybridMultilevel"/>
    <w:tmpl w:val="3BBE31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C637E"/>
    <w:multiLevelType w:val="hybridMultilevel"/>
    <w:tmpl w:val="C6BA7CE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9B1573B"/>
    <w:multiLevelType w:val="hybridMultilevel"/>
    <w:tmpl w:val="A31C07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003408"/>
    <w:multiLevelType w:val="hybridMultilevel"/>
    <w:tmpl w:val="33F6F41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622"/>
    <w:rsid w:val="000B347D"/>
    <w:rsid w:val="000E5CE4"/>
    <w:rsid w:val="00117B56"/>
    <w:rsid w:val="001330B5"/>
    <w:rsid w:val="001B4B40"/>
    <w:rsid w:val="002332D1"/>
    <w:rsid w:val="00325123"/>
    <w:rsid w:val="00355AAB"/>
    <w:rsid w:val="003F30DF"/>
    <w:rsid w:val="004E5A25"/>
    <w:rsid w:val="00560FC9"/>
    <w:rsid w:val="00583206"/>
    <w:rsid w:val="00672FE2"/>
    <w:rsid w:val="0073336A"/>
    <w:rsid w:val="007F5BB9"/>
    <w:rsid w:val="0081265F"/>
    <w:rsid w:val="00856061"/>
    <w:rsid w:val="00A16B66"/>
    <w:rsid w:val="00B063C8"/>
    <w:rsid w:val="00CD6622"/>
    <w:rsid w:val="00D5185F"/>
    <w:rsid w:val="00DC13D1"/>
    <w:rsid w:val="00EF7105"/>
    <w:rsid w:val="00F4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6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66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0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72F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6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66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0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72F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1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keitgreat.com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Wilco Technologies, Inc.</Company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Wilcox</dc:creator>
  <cp:lastModifiedBy>Michelle Rutzer</cp:lastModifiedBy>
  <cp:revision>3</cp:revision>
  <dcterms:created xsi:type="dcterms:W3CDTF">2010-11-29T23:06:00Z</dcterms:created>
  <dcterms:modified xsi:type="dcterms:W3CDTF">2010-11-29T23:07:00Z</dcterms:modified>
</cp:coreProperties>
</file>