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30" w:rsidRDefault="00507430" w:rsidP="00507430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Microsoft Office 2010</w:t>
      </w:r>
    </w:p>
    <w:p w:rsidR="00507430" w:rsidRDefault="00507430" w:rsidP="00507430">
      <w:pPr>
        <w:spacing w:before="120"/>
        <w:rPr>
          <w:i/>
          <w:color w:val="000000" w:themeColor="text1"/>
        </w:rPr>
      </w:pPr>
      <w:r>
        <w:rPr>
          <w:b/>
          <w:color w:val="000000" w:themeColor="text1"/>
          <w:sz w:val="32"/>
        </w:rPr>
        <w:t>Holiday Card</w:t>
      </w:r>
      <w:bookmarkStart w:id="0" w:name="_GoBack"/>
      <w:bookmarkEnd w:id="0"/>
      <w:r>
        <w:rPr>
          <w:b/>
          <w:color w:val="000000" w:themeColor="text1"/>
          <w:sz w:val="32"/>
        </w:rPr>
        <w:t xml:space="preserve"> Template Step-by-step</w:t>
      </w:r>
      <w:r>
        <w:rPr>
          <w:b/>
          <w:color w:val="000000" w:themeColor="text1"/>
          <w:sz w:val="32"/>
        </w:rPr>
        <w:br/>
      </w:r>
      <w:r>
        <w:rPr>
          <w:i/>
          <w:color w:val="000000" w:themeColor="text1"/>
        </w:rPr>
        <w:t xml:space="preserve">Learn more about Office 2010 at </w:t>
      </w:r>
      <w:hyperlink r:id="rId6" w:history="1">
        <w:r>
          <w:rPr>
            <w:rStyle w:val="Hyperlink"/>
            <w:i/>
          </w:rPr>
          <w:t>makeitgreat.com</w:t>
        </w:r>
      </w:hyperlink>
      <w:r>
        <w:rPr>
          <w:i/>
          <w:color w:val="000000" w:themeColor="text1"/>
        </w:rPr>
        <w:t xml:space="preserve"> </w:t>
      </w:r>
    </w:p>
    <w:tbl>
      <w:tblPr>
        <w:tblStyle w:val="TableGrid"/>
        <w:tblW w:w="10530" w:type="dxa"/>
        <w:tblLayout w:type="fixed"/>
        <w:tblLook w:val="04A0" w:firstRow="1" w:lastRow="0" w:firstColumn="1" w:lastColumn="0" w:noHBand="0" w:noVBand="1"/>
      </w:tblPr>
      <w:tblGrid>
        <w:gridCol w:w="3233"/>
        <w:gridCol w:w="2527"/>
        <w:gridCol w:w="4770"/>
      </w:tblGrid>
      <w:tr w:rsidR="00CD6622" w:rsidTr="00507430">
        <w:tc>
          <w:tcPr>
            <w:tcW w:w="3233" w:type="dxa"/>
            <w:shd w:val="clear" w:color="auto" w:fill="D9D9D9" w:themeFill="background1" w:themeFillShade="D9"/>
          </w:tcPr>
          <w:p w:rsidR="00CD6622" w:rsidRPr="00507430" w:rsidRDefault="00CD6622" w:rsidP="00CD6622">
            <w:pPr>
              <w:rPr>
                <w:b/>
              </w:rPr>
            </w:pPr>
            <w:r w:rsidRPr="00507430">
              <w:rPr>
                <w:b/>
              </w:rPr>
              <w:t>Step</w:t>
            </w:r>
            <w:r w:rsidR="000B347D" w:rsidRPr="00507430">
              <w:rPr>
                <w:b/>
              </w:rPr>
              <w:t>s for Card 1</w:t>
            </w:r>
          </w:p>
        </w:tc>
        <w:tc>
          <w:tcPr>
            <w:tcW w:w="2527" w:type="dxa"/>
            <w:shd w:val="clear" w:color="auto" w:fill="D9D9D9" w:themeFill="background1" w:themeFillShade="D9"/>
          </w:tcPr>
          <w:p w:rsidR="00CD6622" w:rsidRPr="00507430" w:rsidRDefault="00CD6622" w:rsidP="00CD6622">
            <w:pPr>
              <w:rPr>
                <w:b/>
              </w:rPr>
            </w:pPr>
            <w:r w:rsidRPr="00507430">
              <w:rPr>
                <w:b/>
              </w:rPr>
              <w:t>Toolbar Tab and commands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:rsidR="00CD6622" w:rsidRPr="00507430" w:rsidRDefault="00CD6622">
            <w:pPr>
              <w:rPr>
                <w:b/>
              </w:rPr>
            </w:pPr>
            <w:r w:rsidRPr="00507430">
              <w:rPr>
                <w:b/>
              </w:rPr>
              <w:t>Additional info</w:t>
            </w:r>
          </w:p>
        </w:tc>
      </w:tr>
      <w:tr w:rsidR="00CD6622" w:rsidTr="00507430">
        <w:tc>
          <w:tcPr>
            <w:tcW w:w="3233" w:type="dxa"/>
          </w:tcPr>
          <w:p w:rsidR="00CD6622" w:rsidRDefault="000B347D" w:rsidP="00CD6622">
            <w:pPr>
              <w:pStyle w:val="ListParagraph"/>
              <w:numPr>
                <w:ilvl w:val="0"/>
                <w:numId w:val="1"/>
              </w:numPr>
            </w:pPr>
            <w:r>
              <w:t>Customize Exterior Photos</w:t>
            </w:r>
          </w:p>
          <w:p w:rsidR="00CD6622" w:rsidRDefault="00CD6622"/>
        </w:tc>
        <w:tc>
          <w:tcPr>
            <w:tcW w:w="2527" w:type="dxa"/>
          </w:tcPr>
          <w:p w:rsidR="00CD6622" w:rsidRDefault="00CD6622">
            <w:r>
              <w:t>Insert &gt; Picture &gt; [choose your pic]</w:t>
            </w:r>
          </w:p>
        </w:tc>
        <w:tc>
          <w:tcPr>
            <w:tcW w:w="4770" w:type="dxa"/>
          </w:tcPr>
          <w:p w:rsidR="00CD6622" w:rsidRDefault="00CD6622"/>
        </w:tc>
      </w:tr>
      <w:tr w:rsidR="00CD6622" w:rsidTr="00507430">
        <w:tc>
          <w:tcPr>
            <w:tcW w:w="3233" w:type="dxa"/>
          </w:tcPr>
          <w:p w:rsidR="00CD6622" w:rsidRDefault="00CD6622" w:rsidP="00CD6622">
            <w:pPr>
              <w:pStyle w:val="ListParagraph"/>
              <w:numPr>
                <w:ilvl w:val="1"/>
                <w:numId w:val="1"/>
              </w:numPr>
            </w:pPr>
            <w:r>
              <w:t xml:space="preserve">Photo layout </w:t>
            </w:r>
          </w:p>
        </w:tc>
        <w:tc>
          <w:tcPr>
            <w:tcW w:w="2527" w:type="dxa"/>
          </w:tcPr>
          <w:p w:rsidR="00CD6622" w:rsidRDefault="00CD6622">
            <w:r>
              <w:t>Format &gt; Wrap Text &gt; In Front of Text</w:t>
            </w:r>
          </w:p>
        </w:tc>
        <w:tc>
          <w:tcPr>
            <w:tcW w:w="4770" w:type="dxa"/>
          </w:tcPr>
          <w:p w:rsidR="00CD6622" w:rsidRDefault="00CD6622">
            <w:r>
              <w:t xml:space="preserve">Once photo is set to </w:t>
            </w:r>
            <w:r w:rsidR="00856061">
              <w:t xml:space="preserve">“In Front of Text” you will be able to drag it location of your choosing on the page. </w:t>
            </w:r>
          </w:p>
        </w:tc>
      </w:tr>
      <w:tr w:rsidR="00CD6622" w:rsidTr="00507430">
        <w:tc>
          <w:tcPr>
            <w:tcW w:w="3233" w:type="dxa"/>
          </w:tcPr>
          <w:p w:rsidR="00CD6622" w:rsidRDefault="00856061" w:rsidP="00856061">
            <w:pPr>
              <w:pStyle w:val="ListParagraph"/>
              <w:numPr>
                <w:ilvl w:val="1"/>
                <w:numId w:val="1"/>
              </w:numPr>
            </w:pPr>
            <w:r>
              <w:t>Crop and resize</w:t>
            </w:r>
          </w:p>
        </w:tc>
        <w:tc>
          <w:tcPr>
            <w:tcW w:w="2527" w:type="dxa"/>
          </w:tcPr>
          <w:p w:rsidR="00CD6622" w:rsidRDefault="00856061">
            <w:r>
              <w:t>Format &gt; Crop &gt; Crop</w:t>
            </w:r>
          </w:p>
        </w:tc>
        <w:tc>
          <w:tcPr>
            <w:tcW w:w="4770" w:type="dxa"/>
          </w:tcPr>
          <w:p w:rsidR="00CD6622" w:rsidRDefault="00856061">
            <w:r>
              <w:t xml:space="preserve">It is best to use an image of similar proportions as in the template, however you can crop and resize any photo to fit. </w:t>
            </w:r>
          </w:p>
          <w:p w:rsidR="00856061" w:rsidRDefault="00856061">
            <w:r>
              <w:rPr>
                <w:noProof/>
              </w:rPr>
              <w:drawing>
                <wp:inline distT="0" distB="0" distL="0" distR="0" wp14:anchorId="28976475" wp14:editId="52F5B0CC">
                  <wp:extent cx="2929231" cy="1420238"/>
                  <wp:effectExtent l="0" t="0" r="508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3424" b="34222"/>
                          <a:stretch/>
                        </pic:blipFill>
                        <pic:spPr bwMode="auto">
                          <a:xfrm>
                            <a:off x="0" y="0"/>
                            <a:ext cx="2940114" cy="14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22" w:rsidTr="00507430">
        <w:tc>
          <w:tcPr>
            <w:tcW w:w="3233" w:type="dxa"/>
          </w:tcPr>
          <w:p w:rsidR="00CD6622" w:rsidRDefault="00856061" w:rsidP="00856061">
            <w:pPr>
              <w:pStyle w:val="ListParagraph"/>
              <w:numPr>
                <w:ilvl w:val="1"/>
                <w:numId w:val="1"/>
              </w:numPr>
            </w:pPr>
            <w:r>
              <w:t>Choose your photo effect</w:t>
            </w:r>
          </w:p>
        </w:tc>
        <w:tc>
          <w:tcPr>
            <w:tcW w:w="2527" w:type="dxa"/>
          </w:tcPr>
          <w:p w:rsidR="00CD6622" w:rsidRDefault="00F47012">
            <w:r>
              <w:t>Format &gt; Picture Styles (already showing in ribbon)</w:t>
            </w:r>
          </w:p>
        </w:tc>
        <w:tc>
          <w:tcPr>
            <w:tcW w:w="4770" w:type="dxa"/>
          </w:tcPr>
          <w:p w:rsidR="00856061" w:rsidRDefault="00856061">
            <w:r>
              <w:t xml:space="preserve">The template uses the first </w:t>
            </w:r>
            <w:r w:rsidR="00F47012">
              <w:t xml:space="preserve">Picture Styles </w:t>
            </w:r>
            <w:r>
              <w:t>effect [Simple Frame, White]</w:t>
            </w:r>
          </w:p>
          <w:p w:rsidR="00CD6622" w:rsidRDefault="00856061">
            <w:r>
              <w:rPr>
                <w:noProof/>
              </w:rPr>
              <w:drawing>
                <wp:inline distT="0" distB="0" distL="0" distR="0" wp14:anchorId="31B1CB69" wp14:editId="0CD54E65">
                  <wp:extent cx="1789887" cy="184825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3065" r="45183" b="24138"/>
                          <a:stretch/>
                        </pic:blipFill>
                        <pic:spPr bwMode="auto">
                          <a:xfrm>
                            <a:off x="0" y="0"/>
                            <a:ext cx="1793061" cy="185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22" w:rsidTr="00507430">
        <w:tc>
          <w:tcPr>
            <w:tcW w:w="3233" w:type="dxa"/>
          </w:tcPr>
          <w:p w:rsidR="00CD6622" w:rsidRDefault="00856061" w:rsidP="00856061">
            <w:pPr>
              <w:pStyle w:val="ListParagraph"/>
              <w:numPr>
                <w:ilvl w:val="1"/>
                <w:numId w:val="1"/>
              </w:numPr>
            </w:pPr>
            <w:r>
              <w:t>Delete the template photo</w:t>
            </w:r>
          </w:p>
        </w:tc>
        <w:tc>
          <w:tcPr>
            <w:tcW w:w="2527" w:type="dxa"/>
          </w:tcPr>
          <w:p w:rsidR="00CD6622" w:rsidRDefault="00CD6622"/>
        </w:tc>
        <w:tc>
          <w:tcPr>
            <w:tcW w:w="4770" w:type="dxa"/>
          </w:tcPr>
          <w:p w:rsidR="00CD6622" w:rsidRDefault="00CD6622"/>
        </w:tc>
      </w:tr>
      <w:tr w:rsidR="00CD6622" w:rsidTr="00507430">
        <w:tc>
          <w:tcPr>
            <w:tcW w:w="3233" w:type="dxa"/>
          </w:tcPr>
          <w:p w:rsidR="00CD6622" w:rsidRDefault="00856061" w:rsidP="00856061">
            <w:pPr>
              <w:pStyle w:val="ListParagraph"/>
              <w:numPr>
                <w:ilvl w:val="1"/>
                <w:numId w:val="1"/>
              </w:numPr>
            </w:pPr>
            <w:r>
              <w:t>Drag your new photo onto the card</w:t>
            </w:r>
          </w:p>
        </w:tc>
        <w:tc>
          <w:tcPr>
            <w:tcW w:w="2527" w:type="dxa"/>
          </w:tcPr>
          <w:p w:rsidR="00CD6622" w:rsidRDefault="00CD6622"/>
        </w:tc>
        <w:tc>
          <w:tcPr>
            <w:tcW w:w="4770" w:type="dxa"/>
          </w:tcPr>
          <w:p w:rsidR="00CD6622" w:rsidRDefault="00CD6622"/>
        </w:tc>
      </w:tr>
      <w:tr w:rsidR="00CD6622" w:rsidTr="00507430">
        <w:tc>
          <w:tcPr>
            <w:tcW w:w="3233" w:type="dxa"/>
          </w:tcPr>
          <w:p w:rsidR="00F47012" w:rsidRDefault="00F47012" w:rsidP="00F47012">
            <w:pPr>
              <w:pStyle w:val="ListParagraph"/>
              <w:numPr>
                <w:ilvl w:val="1"/>
                <w:numId w:val="1"/>
              </w:numPr>
            </w:pPr>
            <w:r>
              <w:t>Insert additional photos following the same steps</w:t>
            </w:r>
          </w:p>
        </w:tc>
        <w:tc>
          <w:tcPr>
            <w:tcW w:w="2527" w:type="dxa"/>
          </w:tcPr>
          <w:p w:rsidR="00CD6622" w:rsidRDefault="00CD6622"/>
        </w:tc>
        <w:tc>
          <w:tcPr>
            <w:tcW w:w="4770" w:type="dxa"/>
          </w:tcPr>
          <w:p w:rsidR="00CD6622" w:rsidRDefault="00CD6622"/>
        </w:tc>
      </w:tr>
      <w:tr w:rsidR="00F47012" w:rsidTr="00507430">
        <w:tc>
          <w:tcPr>
            <w:tcW w:w="3233" w:type="dxa"/>
          </w:tcPr>
          <w:p w:rsidR="00F47012" w:rsidRDefault="00F47012" w:rsidP="00F47012">
            <w:pPr>
              <w:pStyle w:val="ListParagraph"/>
              <w:numPr>
                <w:ilvl w:val="1"/>
                <w:numId w:val="1"/>
              </w:numPr>
            </w:pPr>
            <w:r>
              <w:t>Change angle of photos by selecting and “grabbing” the green handle at the top</w:t>
            </w:r>
            <w:r w:rsidR="000B347D">
              <w:t xml:space="preserve"> and rotating to the left or right</w:t>
            </w:r>
            <w:r>
              <w:t xml:space="preserve">. </w:t>
            </w:r>
          </w:p>
        </w:tc>
        <w:tc>
          <w:tcPr>
            <w:tcW w:w="2527" w:type="dxa"/>
          </w:tcPr>
          <w:p w:rsidR="00F47012" w:rsidRDefault="00F47012"/>
        </w:tc>
        <w:tc>
          <w:tcPr>
            <w:tcW w:w="4770" w:type="dxa"/>
            <w:vAlign w:val="center"/>
          </w:tcPr>
          <w:p w:rsidR="00F47012" w:rsidRDefault="000B347D" w:rsidP="000B3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147B17" wp14:editId="57C2F32D">
                  <wp:extent cx="1127760" cy="13531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12" w:rsidTr="00507430">
        <w:tc>
          <w:tcPr>
            <w:tcW w:w="3233" w:type="dxa"/>
          </w:tcPr>
          <w:p w:rsidR="00F47012" w:rsidRDefault="00F47012" w:rsidP="00F47012">
            <w:pPr>
              <w:pStyle w:val="ListParagraph"/>
              <w:numPr>
                <w:ilvl w:val="1"/>
                <w:numId w:val="1"/>
              </w:numPr>
            </w:pPr>
            <w:r>
              <w:lastRenderedPageBreak/>
              <w:t>Use shadow effects if desired</w:t>
            </w:r>
          </w:p>
        </w:tc>
        <w:tc>
          <w:tcPr>
            <w:tcW w:w="2527" w:type="dxa"/>
          </w:tcPr>
          <w:p w:rsidR="00F47012" w:rsidRDefault="00F47012">
            <w:r>
              <w:t xml:space="preserve">Format &gt; Picture Effects &gt; Shadow &gt; Shadow Options </w:t>
            </w:r>
          </w:p>
        </w:tc>
        <w:tc>
          <w:tcPr>
            <w:tcW w:w="4770" w:type="dxa"/>
          </w:tcPr>
          <w:p w:rsidR="00F47012" w:rsidRDefault="00F47012">
            <w:r>
              <w:t>To achieve the exact effect as the template, use these settings for the tilted left and right phot</w:t>
            </w:r>
            <w:r w:rsidR="00B30689">
              <w:t>o</w:t>
            </w:r>
            <w:r>
              <w:t>s on card 1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7898232C" wp14:editId="7F8A497D">
                  <wp:extent cx="2509737" cy="2406879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07" cy="240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47D" w:rsidTr="00507430">
        <w:tc>
          <w:tcPr>
            <w:tcW w:w="3233" w:type="dxa"/>
          </w:tcPr>
          <w:p w:rsidR="000B347D" w:rsidRDefault="000B347D" w:rsidP="000B347D">
            <w:pPr>
              <w:pStyle w:val="ListParagraph"/>
              <w:numPr>
                <w:ilvl w:val="0"/>
                <w:numId w:val="1"/>
              </w:numPr>
            </w:pPr>
            <w:r>
              <w:t>Customize Exterior Text</w:t>
            </w:r>
          </w:p>
        </w:tc>
        <w:tc>
          <w:tcPr>
            <w:tcW w:w="2527" w:type="dxa"/>
          </w:tcPr>
          <w:p w:rsidR="000B347D" w:rsidRDefault="000B347D">
            <w:r>
              <w:t>Home tab</w:t>
            </w:r>
          </w:p>
        </w:tc>
        <w:tc>
          <w:tcPr>
            <w:tcW w:w="4770" w:type="dxa"/>
          </w:tcPr>
          <w:p w:rsidR="000B347D" w:rsidRDefault="000B347D">
            <w:r>
              <w:t xml:space="preserve">Click text in box, highlight text to change, type in new text.  The upside down text will automatically flip right-side-up when clicked for editing. </w:t>
            </w:r>
          </w:p>
        </w:tc>
      </w:tr>
      <w:tr w:rsidR="000B347D" w:rsidTr="00507430">
        <w:tc>
          <w:tcPr>
            <w:tcW w:w="3233" w:type="dxa"/>
          </w:tcPr>
          <w:p w:rsidR="000B347D" w:rsidRDefault="000B347D" w:rsidP="000B347D">
            <w:pPr>
              <w:pStyle w:val="ListParagraph"/>
              <w:numPr>
                <w:ilvl w:val="0"/>
                <w:numId w:val="1"/>
              </w:numPr>
            </w:pPr>
            <w:r>
              <w:t>Customize Interior Text</w:t>
            </w:r>
          </w:p>
        </w:tc>
        <w:tc>
          <w:tcPr>
            <w:tcW w:w="2527" w:type="dxa"/>
          </w:tcPr>
          <w:p w:rsidR="000B347D" w:rsidRDefault="000B347D">
            <w:r>
              <w:t>Home tab</w:t>
            </w:r>
          </w:p>
        </w:tc>
        <w:tc>
          <w:tcPr>
            <w:tcW w:w="4770" w:type="dxa"/>
          </w:tcPr>
          <w:p w:rsidR="000B347D" w:rsidRDefault="000B347D" w:rsidP="00FF3772">
            <w:r>
              <w:t xml:space="preserve">Follow the same instructions as above. Reposition text if necessary. </w:t>
            </w:r>
            <w:r w:rsidR="00A16B66">
              <w:br/>
            </w:r>
            <w:r w:rsidR="00A16B66">
              <w:br/>
            </w:r>
            <w:r w:rsidR="00FF3772">
              <w:t xml:space="preserve">Tip: </w:t>
            </w:r>
            <w:r w:rsidR="00A16B66">
              <w:t xml:space="preserve">Note the location of the </w:t>
            </w:r>
            <w:r w:rsidR="00FF3772">
              <w:t xml:space="preserve">interior </w:t>
            </w:r>
            <w:r w:rsidR="00A16B66">
              <w:t xml:space="preserve">text for Card 1. It </w:t>
            </w:r>
            <w:r w:rsidR="00FF3772">
              <w:t>does</w:t>
            </w:r>
            <w:r w:rsidR="00A16B66">
              <w:t xml:space="preserve"> not fall directly beneath </w:t>
            </w:r>
            <w:r w:rsidR="00FF3772">
              <w:t xml:space="preserve">the </w:t>
            </w:r>
            <w:r w:rsidR="00A16B66">
              <w:t>Card 1</w:t>
            </w:r>
            <w:r w:rsidR="00FF3772">
              <w:t xml:space="preserve"> exterior</w:t>
            </w:r>
            <w:r w:rsidR="00A16B66">
              <w:t xml:space="preserve"> due to printing requirements. </w:t>
            </w:r>
            <w:r w:rsidR="00FF3772">
              <w:t xml:space="preserve">Be sure you are entering the text for the correct card. </w:t>
            </w:r>
          </w:p>
        </w:tc>
      </w:tr>
      <w:tr w:rsidR="00A16B66" w:rsidTr="00507430">
        <w:tc>
          <w:tcPr>
            <w:tcW w:w="3233" w:type="dxa"/>
          </w:tcPr>
          <w:p w:rsidR="00A16B66" w:rsidRDefault="00A16B66" w:rsidP="00FF3772"/>
        </w:tc>
        <w:tc>
          <w:tcPr>
            <w:tcW w:w="2527" w:type="dxa"/>
          </w:tcPr>
          <w:p w:rsidR="00A16B66" w:rsidRDefault="00A16B66"/>
        </w:tc>
        <w:tc>
          <w:tcPr>
            <w:tcW w:w="4770" w:type="dxa"/>
          </w:tcPr>
          <w:p w:rsidR="00A16B66" w:rsidRDefault="00A16B66"/>
        </w:tc>
      </w:tr>
      <w:tr w:rsidR="00A16B66" w:rsidTr="00507430">
        <w:tc>
          <w:tcPr>
            <w:tcW w:w="3233" w:type="dxa"/>
          </w:tcPr>
          <w:p w:rsidR="00A16B66" w:rsidRDefault="00A16B66" w:rsidP="00A16B66">
            <w:r>
              <w:t>Card 2</w:t>
            </w:r>
          </w:p>
        </w:tc>
        <w:tc>
          <w:tcPr>
            <w:tcW w:w="2527" w:type="dxa"/>
          </w:tcPr>
          <w:p w:rsidR="00A16B66" w:rsidRDefault="00A16B66"/>
        </w:tc>
        <w:tc>
          <w:tcPr>
            <w:tcW w:w="4770" w:type="dxa"/>
          </w:tcPr>
          <w:p w:rsidR="00A16B66" w:rsidRDefault="00A16B66"/>
        </w:tc>
      </w:tr>
      <w:tr w:rsidR="00A16B66" w:rsidTr="00507430">
        <w:tc>
          <w:tcPr>
            <w:tcW w:w="3233" w:type="dxa"/>
          </w:tcPr>
          <w:p w:rsidR="00A16B66" w:rsidRDefault="00A16B66" w:rsidP="00A16B66">
            <w:pPr>
              <w:pStyle w:val="ListParagraph"/>
              <w:numPr>
                <w:ilvl w:val="0"/>
                <w:numId w:val="2"/>
              </w:numPr>
            </w:pPr>
            <w:r>
              <w:t>Customize photos</w:t>
            </w:r>
          </w:p>
        </w:tc>
        <w:tc>
          <w:tcPr>
            <w:tcW w:w="2527" w:type="dxa"/>
          </w:tcPr>
          <w:p w:rsidR="00A16B66" w:rsidRDefault="00A16B66">
            <w:r>
              <w:t>Insert &gt; Picture</w:t>
            </w:r>
          </w:p>
        </w:tc>
        <w:tc>
          <w:tcPr>
            <w:tcW w:w="4770" w:type="dxa"/>
          </w:tcPr>
          <w:p w:rsidR="00A16B66" w:rsidRDefault="00A16B66">
            <w:r>
              <w:t>Insert photos per instructions above</w:t>
            </w:r>
          </w:p>
        </w:tc>
      </w:tr>
      <w:tr w:rsidR="00A16B66" w:rsidTr="00507430">
        <w:tc>
          <w:tcPr>
            <w:tcW w:w="3233" w:type="dxa"/>
          </w:tcPr>
          <w:p w:rsidR="00A16B66" w:rsidRDefault="00A16B66" w:rsidP="00FF3772">
            <w:pPr>
              <w:pStyle w:val="ListParagraph"/>
              <w:numPr>
                <w:ilvl w:val="1"/>
                <w:numId w:val="2"/>
              </w:numPr>
            </w:pPr>
            <w:r>
              <w:t xml:space="preserve">Crop </w:t>
            </w:r>
            <w:r w:rsidR="00FF3772">
              <w:t>photos using template photos as markers</w:t>
            </w:r>
          </w:p>
        </w:tc>
        <w:tc>
          <w:tcPr>
            <w:tcW w:w="2527" w:type="dxa"/>
          </w:tcPr>
          <w:p w:rsidR="00A16B66" w:rsidRDefault="00A16B66">
            <w:r>
              <w:t>Format &gt; Crop &gt; Crop</w:t>
            </w:r>
          </w:p>
        </w:tc>
        <w:tc>
          <w:tcPr>
            <w:tcW w:w="4770" w:type="dxa"/>
          </w:tcPr>
          <w:p w:rsidR="00FF3772" w:rsidRDefault="00B30689">
            <w:r>
              <w:t xml:space="preserve">You may need to resize and crop to fit the photo into the card’s dimensions. </w:t>
            </w:r>
          </w:p>
          <w:p w:rsidR="00FF3772" w:rsidRDefault="00FF3772"/>
          <w:p w:rsidR="001330B5" w:rsidRDefault="00B30689">
            <w:r>
              <w:t xml:space="preserve">Tip: Only delete and insert 1 photo at a time so you can use the template photos as size/place markers. </w:t>
            </w:r>
          </w:p>
        </w:tc>
      </w:tr>
      <w:tr w:rsidR="001330B5" w:rsidTr="00507430">
        <w:tc>
          <w:tcPr>
            <w:tcW w:w="3233" w:type="dxa"/>
          </w:tcPr>
          <w:p w:rsidR="001330B5" w:rsidRDefault="001330B5" w:rsidP="00B30689"/>
        </w:tc>
        <w:tc>
          <w:tcPr>
            <w:tcW w:w="2527" w:type="dxa"/>
          </w:tcPr>
          <w:p w:rsidR="001330B5" w:rsidRDefault="001330B5"/>
        </w:tc>
        <w:tc>
          <w:tcPr>
            <w:tcW w:w="4770" w:type="dxa"/>
          </w:tcPr>
          <w:p w:rsidR="001330B5" w:rsidRDefault="001330B5"/>
        </w:tc>
      </w:tr>
      <w:tr w:rsidR="001330B5" w:rsidTr="00507430">
        <w:tc>
          <w:tcPr>
            <w:tcW w:w="3233" w:type="dxa"/>
          </w:tcPr>
          <w:p w:rsidR="001330B5" w:rsidRDefault="001330B5" w:rsidP="001330B5">
            <w:pPr>
              <w:pStyle w:val="ListParagraph"/>
              <w:numPr>
                <w:ilvl w:val="0"/>
                <w:numId w:val="2"/>
              </w:numPr>
            </w:pPr>
            <w:r>
              <w:t>Edit Exterior Text</w:t>
            </w:r>
          </w:p>
        </w:tc>
        <w:tc>
          <w:tcPr>
            <w:tcW w:w="2527" w:type="dxa"/>
          </w:tcPr>
          <w:p w:rsidR="001330B5" w:rsidRDefault="001330B5">
            <w:r>
              <w:t>Home tab</w:t>
            </w:r>
          </w:p>
        </w:tc>
        <w:tc>
          <w:tcPr>
            <w:tcW w:w="4770" w:type="dxa"/>
          </w:tcPr>
          <w:p w:rsidR="001330B5" w:rsidRDefault="001330B5">
            <w:r>
              <w:t>Be sure to change the inverted text on the “back” of the card “under” the ribbon</w:t>
            </w:r>
            <w:r w:rsidR="00B30689">
              <w:t>, as it currently refers to a fictitious family.</w:t>
            </w:r>
            <w:r>
              <w:t xml:space="preserve"> </w:t>
            </w:r>
          </w:p>
          <w:p w:rsidR="001330B5" w:rsidRDefault="001330B5"/>
          <w:p w:rsidR="001330B5" w:rsidRDefault="001330B5">
            <w:r>
              <w:t xml:space="preserve">You can also change the front text if you choose. </w:t>
            </w:r>
          </w:p>
        </w:tc>
      </w:tr>
      <w:tr w:rsidR="001330B5" w:rsidTr="00507430">
        <w:tc>
          <w:tcPr>
            <w:tcW w:w="3233" w:type="dxa"/>
          </w:tcPr>
          <w:p w:rsidR="001330B5" w:rsidRDefault="001330B5" w:rsidP="001330B5">
            <w:pPr>
              <w:pStyle w:val="ListParagraph"/>
              <w:numPr>
                <w:ilvl w:val="0"/>
                <w:numId w:val="2"/>
              </w:numPr>
            </w:pPr>
            <w:r>
              <w:t>Edit Interior Text</w:t>
            </w:r>
          </w:p>
        </w:tc>
        <w:tc>
          <w:tcPr>
            <w:tcW w:w="2527" w:type="dxa"/>
          </w:tcPr>
          <w:p w:rsidR="001330B5" w:rsidRDefault="001330B5"/>
        </w:tc>
        <w:tc>
          <w:tcPr>
            <w:tcW w:w="4770" w:type="dxa"/>
          </w:tcPr>
          <w:p w:rsidR="001330B5" w:rsidRDefault="001330B5" w:rsidP="001330B5">
            <w:r>
              <w:t xml:space="preserve">Follow the same instructions as for Card 1. </w:t>
            </w:r>
          </w:p>
        </w:tc>
      </w:tr>
      <w:tr w:rsidR="003F30DF" w:rsidTr="00507430">
        <w:tc>
          <w:tcPr>
            <w:tcW w:w="3233" w:type="dxa"/>
          </w:tcPr>
          <w:p w:rsidR="003F30DF" w:rsidRDefault="003F30DF" w:rsidP="003F30DF">
            <w:r>
              <w:t>Printing</w:t>
            </w:r>
          </w:p>
        </w:tc>
        <w:tc>
          <w:tcPr>
            <w:tcW w:w="2527" w:type="dxa"/>
          </w:tcPr>
          <w:p w:rsidR="003F30DF" w:rsidRDefault="003F30DF"/>
        </w:tc>
        <w:tc>
          <w:tcPr>
            <w:tcW w:w="4770" w:type="dxa"/>
          </w:tcPr>
          <w:p w:rsidR="003F30DF" w:rsidRDefault="003F30DF" w:rsidP="001330B5"/>
        </w:tc>
      </w:tr>
      <w:tr w:rsidR="003F30DF" w:rsidTr="00507430">
        <w:tc>
          <w:tcPr>
            <w:tcW w:w="3233" w:type="dxa"/>
          </w:tcPr>
          <w:p w:rsidR="003F30DF" w:rsidRDefault="003F30DF" w:rsidP="003F30DF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>Print using the double sided manual option</w:t>
            </w:r>
            <w:r>
              <w:br/>
            </w:r>
            <w:r>
              <w:br/>
              <w:t xml:space="preserve">This will allow you to print the first side, take the </w:t>
            </w:r>
            <w:r w:rsidR="00FF3772">
              <w:t xml:space="preserve">printed </w:t>
            </w:r>
            <w:r>
              <w:t xml:space="preserve">paper, put it back into the printer exactly as it came out and then print the reverse side.  Do a test run to make sure you are printing correctly. </w:t>
            </w:r>
            <w:r w:rsidR="00B30689">
              <w:t>Your p</w:t>
            </w:r>
            <w:r w:rsidR="00FF3772">
              <w:t>rinter may vary on how it the paper should be inserted</w:t>
            </w:r>
            <w:r w:rsidR="00B30689">
              <w:t xml:space="preserve"> so be sure to do a test run. </w:t>
            </w:r>
          </w:p>
        </w:tc>
        <w:tc>
          <w:tcPr>
            <w:tcW w:w="2527" w:type="dxa"/>
          </w:tcPr>
          <w:p w:rsidR="003F30DF" w:rsidRDefault="003F30DF">
            <w:r>
              <w:t>File &gt; Print &gt; Manually Print on Both Sides</w:t>
            </w:r>
          </w:p>
        </w:tc>
        <w:tc>
          <w:tcPr>
            <w:tcW w:w="4770" w:type="dxa"/>
          </w:tcPr>
          <w:p w:rsidR="003F30DF" w:rsidRDefault="003F30DF" w:rsidP="001330B5">
            <w:r>
              <w:rPr>
                <w:noProof/>
              </w:rPr>
              <w:drawing>
                <wp:inline distT="0" distB="0" distL="0" distR="0" wp14:anchorId="46DFB6C0" wp14:editId="0F72C6CF">
                  <wp:extent cx="2615280" cy="26361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2880" r="49825" b="32075"/>
                          <a:stretch/>
                        </pic:blipFill>
                        <pic:spPr bwMode="auto">
                          <a:xfrm>
                            <a:off x="0" y="0"/>
                            <a:ext cx="2624686" cy="264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0DF" w:rsidTr="00507430">
        <w:tc>
          <w:tcPr>
            <w:tcW w:w="3233" w:type="dxa"/>
          </w:tcPr>
          <w:p w:rsidR="003F30DF" w:rsidRDefault="003F30DF" w:rsidP="003F30DF">
            <w:r>
              <w:t>Cutting and Folding</w:t>
            </w:r>
          </w:p>
        </w:tc>
        <w:tc>
          <w:tcPr>
            <w:tcW w:w="2527" w:type="dxa"/>
          </w:tcPr>
          <w:p w:rsidR="003F30DF" w:rsidRDefault="003F30DF"/>
        </w:tc>
        <w:tc>
          <w:tcPr>
            <w:tcW w:w="4770" w:type="dxa"/>
          </w:tcPr>
          <w:p w:rsidR="003F30DF" w:rsidRDefault="003F30DF" w:rsidP="001330B5">
            <w:pPr>
              <w:rPr>
                <w:noProof/>
              </w:rPr>
            </w:pPr>
          </w:p>
        </w:tc>
      </w:tr>
      <w:tr w:rsidR="003F30DF" w:rsidTr="00507430">
        <w:tc>
          <w:tcPr>
            <w:tcW w:w="3233" w:type="dxa"/>
          </w:tcPr>
          <w:p w:rsidR="003F30DF" w:rsidRDefault="003F30DF" w:rsidP="003F30DF">
            <w:pPr>
              <w:pStyle w:val="ListParagraph"/>
              <w:numPr>
                <w:ilvl w:val="0"/>
                <w:numId w:val="4"/>
              </w:numPr>
            </w:pPr>
            <w:r>
              <w:t>Cut along faint vertical dotted line</w:t>
            </w:r>
          </w:p>
        </w:tc>
        <w:tc>
          <w:tcPr>
            <w:tcW w:w="2527" w:type="dxa"/>
          </w:tcPr>
          <w:p w:rsidR="003F30DF" w:rsidRDefault="003F30DF"/>
        </w:tc>
        <w:tc>
          <w:tcPr>
            <w:tcW w:w="4770" w:type="dxa"/>
          </w:tcPr>
          <w:p w:rsidR="003F30DF" w:rsidRDefault="003F30DF" w:rsidP="001330B5">
            <w:pPr>
              <w:rPr>
                <w:noProof/>
              </w:rPr>
            </w:pPr>
          </w:p>
        </w:tc>
      </w:tr>
      <w:tr w:rsidR="003F30DF" w:rsidTr="00507430">
        <w:tc>
          <w:tcPr>
            <w:tcW w:w="3233" w:type="dxa"/>
          </w:tcPr>
          <w:p w:rsidR="003F30DF" w:rsidRDefault="003F30DF" w:rsidP="003F30DF">
            <w:pPr>
              <w:pStyle w:val="ListParagraph"/>
              <w:numPr>
                <w:ilvl w:val="0"/>
                <w:numId w:val="4"/>
              </w:numPr>
            </w:pPr>
            <w:r>
              <w:t>Fold exactly in half</w:t>
            </w:r>
          </w:p>
        </w:tc>
        <w:tc>
          <w:tcPr>
            <w:tcW w:w="2527" w:type="dxa"/>
          </w:tcPr>
          <w:p w:rsidR="003F30DF" w:rsidRDefault="003F30DF"/>
        </w:tc>
        <w:tc>
          <w:tcPr>
            <w:tcW w:w="4770" w:type="dxa"/>
          </w:tcPr>
          <w:p w:rsidR="003F30DF" w:rsidRDefault="003F30DF" w:rsidP="001330B5">
            <w:pPr>
              <w:rPr>
                <w:noProof/>
              </w:rPr>
            </w:pPr>
          </w:p>
        </w:tc>
      </w:tr>
    </w:tbl>
    <w:p w:rsidR="000B347D" w:rsidRDefault="000B347D"/>
    <w:p w:rsidR="000B347D" w:rsidRDefault="000B347D"/>
    <w:p w:rsidR="000B347D" w:rsidRDefault="000B347D"/>
    <w:p w:rsidR="000B347D" w:rsidRDefault="000B347D"/>
    <w:p w:rsidR="000B347D" w:rsidRDefault="000B347D"/>
    <w:p w:rsidR="000B347D" w:rsidRDefault="000B347D"/>
    <w:p w:rsidR="000B347D" w:rsidRDefault="000B347D"/>
    <w:sectPr w:rsidR="000B347D" w:rsidSect="005074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42C"/>
    <w:multiLevelType w:val="hybridMultilevel"/>
    <w:tmpl w:val="3BBE31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C637E"/>
    <w:multiLevelType w:val="hybridMultilevel"/>
    <w:tmpl w:val="C6BA7C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B1573B"/>
    <w:multiLevelType w:val="hybridMultilevel"/>
    <w:tmpl w:val="A31C07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03408"/>
    <w:multiLevelType w:val="hybridMultilevel"/>
    <w:tmpl w:val="33F6F41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22"/>
    <w:rsid w:val="000B347D"/>
    <w:rsid w:val="00117B56"/>
    <w:rsid w:val="001330B5"/>
    <w:rsid w:val="001B4B40"/>
    <w:rsid w:val="002F4434"/>
    <w:rsid w:val="00355AAB"/>
    <w:rsid w:val="003F30DF"/>
    <w:rsid w:val="004E5A25"/>
    <w:rsid w:val="00507430"/>
    <w:rsid w:val="0073336A"/>
    <w:rsid w:val="007F5BB9"/>
    <w:rsid w:val="00856061"/>
    <w:rsid w:val="00A16B66"/>
    <w:rsid w:val="00B063C8"/>
    <w:rsid w:val="00B30689"/>
    <w:rsid w:val="00BE019F"/>
    <w:rsid w:val="00CD6622"/>
    <w:rsid w:val="00D5185F"/>
    <w:rsid w:val="00F47012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66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074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66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074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keitgreat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Wilco Technologies, Inc.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Wilcox</dc:creator>
  <cp:lastModifiedBy>Michelle Rutzer</cp:lastModifiedBy>
  <cp:revision>2</cp:revision>
  <dcterms:created xsi:type="dcterms:W3CDTF">2010-11-29T23:04:00Z</dcterms:created>
  <dcterms:modified xsi:type="dcterms:W3CDTF">2010-11-29T23:04:00Z</dcterms:modified>
</cp:coreProperties>
</file>